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8A58A9" w:rsidRPr="008A58A9">
        <w:rPr>
          <w:sz w:val="28"/>
          <w:szCs w:val="28"/>
          <w:lang w:val="uk-UA"/>
        </w:rPr>
        <w:t>Редактор презентацій</w:t>
      </w:r>
      <w:r w:rsidR="008A58A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F2BCE"/>
    <w:rsid w:val="004040A0"/>
    <w:rsid w:val="005D5627"/>
    <w:rsid w:val="007879D3"/>
    <w:rsid w:val="007D4D2E"/>
    <w:rsid w:val="008A58A9"/>
    <w:rsid w:val="009E3DC9"/>
    <w:rsid w:val="009F60B9"/>
    <w:rsid w:val="00C815F6"/>
    <w:rsid w:val="00CD79BD"/>
    <w:rsid w:val="00CE7298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8</cp:revision>
  <dcterms:created xsi:type="dcterms:W3CDTF">2016-02-04T15:56:00Z</dcterms:created>
  <dcterms:modified xsi:type="dcterms:W3CDTF">2015-03-12T19:35:00Z</dcterms:modified>
</cp:coreProperties>
</file>